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FD" w:rsidRDefault="00E65FFD" w:rsidP="00E65FF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Nantucket ACC Meeting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November 5, 2014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 xml:space="preserve">Present: Jon Acklam, Scott Sigle, Paul Wolfe, Marcie Spence, and Susan Hardin. ACC Guests included Robert Cochrane (Nantucket Resident) and John </w:t>
      </w:r>
      <w:proofErr w:type="spellStart"/>
      <w:r>
        <w:rPr>
          <w:rFonts w:eastAsia="Times New Roman"/>
        </w:rPr>
        <w:t>Albernaz</w:t>
      </w:r>
      <w:proofErr w:type="spellEnd"/>
      <w:r>
        <w:rPr>
          <w:rFonts w:eastAsia="Times New Roman"/>
        </w:rPr>
        <w:t xml:space="preserve"> (Sunset Homes)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Location: Marcie Spence’s house (1206 Mariners Cove).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The minutes from the October 1, 2014, ACC meeting were unanimously approved.</w:t>
      </w: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br/>
      </w: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br/>
      </w: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Old Matters:</w:t>
      </w: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The ACC will request that the Board include a reminder note of ACC functions in an upcoming correspondence to Nantucket homeowners. (This is a rolling reminder!)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New Matters:</w:t>
      </w: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Robert Cochrane's awning structure was approved pending that is within building set-back requirements. 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Albernaz</w:t>
      </w:r>
      <w:proofErr w:type="spellEnd"/>
      <w:r>
        <w:rPr>
          <w:rFonts w:eastAsia="Times New Roman"/>
        </w:rPr>
        <w:t>, owner of Sunset Homes, presented construction drawings for proposed Dave and Sara Anderson residence located at 1616 Mariners Cove.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The set-back fencing requested by Wells at 1415 Harpers Ferry was approved. 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ACC members will review responsibilities and duties of ACC for discussion at our next meeting. 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Thanks to Jon Acklam for taking minutes at the beginning of this meeting. The next ACC meeting will be held </w:t>
      </w:r>
      <w:hyperlink r:id="rId4" w:history="1">
        <w:r>
          <w:rPr>
            <w:rStyle w:val="Hyperlink"/>
            <w:rFonts w:eastAsia="Times New Roman"/>
          </w:rPr>
          <w:t>at 6:30PM on December 3, 2014</w:t>
        </w:r>
      </w:hyperlink>
      <w:r>
        <w:rPr>
          <w:rFonts w:eastAsia="Times New Roman"/>
        </w:rPr>
        <w:t>, at Susan Hardin’s house (4712 Nantucket Drive).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The meeting adjourned. </w:t>
      </w:r>
    </w:p>
    <w:p w:rsidR="00E65FFD" w:rsidRDefault="00E65FFD" w:rsidP="00E65FFD">
      <w:pPr>
        <w:rPr>
          <w:rFonts w:eastAsia="Times New Roman"/>
        </w:rPr>
      </w:pPr>
    </w:p>
    <w:p w:rsidR="00E65FFD" w:rsidRDefault="00E65FFD" w:rsidP="00E65FFD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8D4309" w:rsidRDefault="008D4309"/>
    <w:sectPr w:rsidR="008D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FD"/>
    <w:rsid w:val="00013448"/>
    <w:rsid w:val="008D4309"/>
    <w:rsid w:val="00E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8AAD8-D93D-4176-B6D7-336BC48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Sigle</dc:creator>
  <cp:keywords/>
  <dc:description/>
  <cp:lastModifiedBy>Scott Sigle</cp:lastModifiedBy>
  <cp:revision>2</cp:revision>
  <dcterms:created xsi:type="dcterms:W3CDTF">2015-01-02T17:36:00Z</dcterms:created>
  <dcterms:modified xsi:type="dcterms:W3CDTF">2015-01-02T17:36:00Z</dcterms:modified>
</cp:coreProperties>
</file>